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8de41b9cb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ee952f9a3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Grosskuhnau,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46acd731e43ea" /><Relationship Type="http://schemas.openxmlformats.org/officeDocument/2006/relationships/numbering" Target="/word/numbering.xml" Id="R92e58ec14d6b4d91" /><Relationship Type="http://schemas.openxmlformats.org/officeDocument/2006/relationships/settings" Target="/word/settings.xml" Id="R0f41dd002ede4227" /><Relationship Type="http://schemas.openxmlformats.org/officeDocument/2006/relationships/image" Target="/word/media/dc5dcdb5-0578-44db-9af1-1aa3cdddbf7f.png" Id="Rc95ee952f9a34398" /></Relationships>
</file>