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fe245e804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379f953f6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Grosslittgen,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74c6f26894760" /><Relationship Type="http://schemas.openxmlformats.org/officeDocument/2006/relationships/numbering" Target="/word/numbering.xml" Id="Reaa844c1d098443e" /><Relationship Type="http://schemas.openxmlformats.org/officeDocument/2006/relationships/settings" Target="/word/settings.xml" Id="R62daf6463beb4094" /><Relationship Type="http://schemas.openxmlformats.org/officeDocument/2006/relationships/image" Target="/word/media/f7aab147-3ef9-4832-9de6-90041ec32bae.png" Id="R706379f953f6467b" /></Relationships>
</file>