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3a24ce020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60aad01f1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Grosslohma,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3596124234dfb" /><Relationship Type="http://schemas.openxmlformats.org/officeDocument/2006/relationships/numbering" Target="/word/numbering.xml" Id="Ref2536ec45d54594" /><Relationship Type="http://schemas.openxmlformats.org/officeDocument/2006/relationships/settings" Target="/word/settings.xml" Id="Re8e664fc3d784bf8" /><Relationship Type="http://schemas.openxmlformats.org/officeDocument/2006/relationships/image" Target="/word/media/ad206e56-3051-4cdb-99e7-a3592879c21b.png" Id="R5b460aad01f14c02" /></Relationships>
</file>