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0b1e5508f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357c05059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Grossmangelsdorf,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662e4f77c448a" /><Relationship Type="http://schemas.openxmlformats.org/officeDocument/2006/relationships/numbering" Target="/word/numbering.xml" Id="Rf3d655e19e5f48a9" /><Relationship Type="http://schemas.openxmlformats.org/officeDocument/2006/relationships/settings" Target="/word/settings.xml" Id="Ra6dc9eedb72d476d" /><Relationship Type="http://schemas.openxmlformats.org/officeDocument/2006/relationships/image" Target="/word/media/7c147e59-10bf-4a20-a2e0-410c882d2470.png" Id="R056357c050594f04" /></Relationships>
</file>