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042822810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834059f20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Grossmuckrow,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f63efdd374856" /><Relationship Type="http://schemas.openxmlformats.org/officeDocument/2006/relationships/numbering" Target="/word/numbering.xml" Id="R4790c581058c4c41" /><Relationship Type="http://schemas.openxmlformats.org/officeDocument/2006/relationships/settings" Target="/word/settings.xml" Id="R3f384ea6b438415a" /><Relationship Type="http://schemas.openxmlformats.org/officeDocument/2006/relationships/image" Target="/word/media/134d8af5-34cf-4bac-8484-8915e830bc81.png" Id="Rf27834059f204cf3" /></Relationships>
</file>