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e691f0e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e5a9a5417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Grossmuss,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106bd58f94678" /><Relationship Type="http://schemas.openxmlformats.org/officeDocument/2006/relationships/numbering" Target="/word/numbering.xml" Id="Rcb3299a9a9b04771" /><Relationship Type="http://schemas.openxmlformats.org/officeDocument/2006/relationships/settings" Target="/word/settings.xml" Id="R6682d6186f834ba2" /><Relationship Type="http://schemas.openxmlformats.org/officeDocument/2006/relationships/image" Target="/word/media/9beac5fd-a981-46af-8051-c6d36f1d0a92.png" Id="Re9fe5a9a54174826" /></Relationships>
</file>