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312134237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068eb9ec9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Grossneuses,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d907323af4f15" /><Relationship Type="http://schemas.openxmlformats.org/officeDocument/2006/relationships/numbering" Target="/word/numbering.xml" Id="Rb476602cd5f34a53" /><Relationship Type="http://schemas.openxmlformats.org/officeDocument/2006/relationships/settings" Target="/word/settings.xml" Id="R7fb2433489c84ba2" /><Relationship Type="http://schemas.openxmlformats.org/officeDocument/2006/relationships/image" Target="/word/media/4af3b3d3-9f4d-4263-964d-7c75ea428613.png" Id="R78b068eb9ec94849" /></Relationships>
</file>