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a7dce17d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084da156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Grosspienzenau,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6e5c54f9f4219" /><Relationship Type="http://schemas.openxmlformats.org/officeDocument/2006/relationships/numbering" Target="/word/numbering.xml" Id="Rc3fd212566a64dbe" /><Relationship Type="http://schemas.openxmlformats.org/officeDocument/2006/relationships/settings" Target="/word/settings.xml" Id="R16a042acc0074bba" /><Relationship Type="http://schemas.openxmlformats.org/officeDocument/2006/relationships/image" Target="/word/media/8031f3fe-7bd6-4f47-a8ee-907bd1214b10.png" Id="R5660084da15644a9" /></Relationships>
</file>