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959f79cb9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12b16acd1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Grosspriesligk,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ea303060e4852" /><Relationship Type="http://schemas.openxmlformats.org/officeDocument/2006/relationships/numbering" Target="/word/numbering.xml" Id="Rae08853eb7ca4d25" /><Relationship Type="http://schemas.openxmlformats.org/officeDocument/2006/relationships/settings" Target="/word/settings.xml" Id="Rf61262c113af4fb6" /><Relationship Type="http://schemas.openxmlformats.org/officeDocument/2006/relationships/image" Target="/word/media/2a381eef-2343-4d49-b2da-4df796953918.png" Id="Rf5c12b16acd14f3c" /></Relationships>
</file>