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377624408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e61cfa28c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Grosspurschutz,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38bba9d4b4cfd" /><Relationship Type="http://schemas.openxmlformats.org/officeDocument/2006/relationships/numbering" Target="/word/numbering.xml" Id="R3602809ac1394963" /><Relationship Type="http://schemas.openxmlformats.org/officeDocument/2006/relationships/settings" Target="/word/settings.xml" Id="Rbbc67cbcc4a24dbe" /><Relationship Type="http://schemas.openxmlformats.org/officeDocument/2006/relationships/image" Target="/word/media/6a4d5cfa-fb77-4856-9f3b-e999b884f173.png" Id="Rcdfe61cfa28c4dcf" /></Relationships>
</file>