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ae6599da1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cf668c5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Grossrettbach,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0649595244ac" /><Relationship Type="http://schemas.openxmlformats.org/officeDocument/2006/relationships/numbering" Target="/word/numbering.xml" Id="R14146ea2eaae447c" /><Relationship Type="http://schemas.openxmlformats.org/officeDocument/2006/relationships/settings" Target="/word/settings.xml" Id="Re46766d7404f48dd" /><Relationship Type="http://schemas.openxmlformats.org/officeDocument/2006/relationships/image" Target="/word/media/08eeffb4-1953-48d5-96c9-8a64eb126a4b.png" Id="R895ccf668c5f4ba2" /></Relationships>
</file>