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1fc121d1f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40b4b350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Grossringe,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e975c62bb41db" /><Relationship Type="http://schemas.openxmlformats.org/officeDocument/2006/relationships/numbering" Target="/word/numbering.xml" Id="Rfe877f448cdd4b78" /><Relationship Type="http://schemas.openxmlformats.org/officeDocument/2006/relationships/settings" Target="/word/settings.xml" Id="Rf9f9e39fcbbd444f" /><Relationship Type="http://schemas.openxmlformats.org/officeDocument/2006/relationships/image" Target="/word/media/15881032-386a-49b6-bc00-fbb8a3ab8679.png" Id="R0f7840b4b3504197" /></Relationships>
</file>