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5b564d64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f5f99eb40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Grossschlaisdorf,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f854d593c48e2" /><Relationship Type="http://schemas.openxmlformats.org/officeDocument/2006/relationships/numbering" Target="/word/numbering.xml" Id="Re57505b30ceb448c" /><Relationship Type="http://schemas.openxmlformats.org/officeDocument/2006/relationships/settings" Target="/word/settings.xml" Id="R9c8d8e4d0b864265" /><Relationship Type="http://schemas.openxmlformats.org/officeDocument/2006/relationships/image" Target="/word/media/61a9e0ec-d17b-4686-a3c3-fab03dc57ab4.png" Id="R743f5f99eb4048cf" /></Relationships>
</file>