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4afc9a0f6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e2de4fcc4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Grossvillars,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cf2d18a8747fe" /><Relationship Type="http://schemas.openxmlformats.org/officeDocument/2006/relationships/numbering" Target="/word/numbering.xml" Id="Ra8cf6b23a6a44a62" /><Relationship Type="http://schemas.openxmlformats.org/officeDocument/2006/relationships/settings" Target="/word/settings.xml" Id="R53786bb00a5742f3" /><Relationship Type="http://schemas.openxmlformats.org/officeDocument/2006/relationships/image" Target="/word/media/da99abf3-2537-41fa-8903-54fc345bd14d.png" Id="R1b2e2de4fcc44e96" /></Relationships>
</file>