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13e2dfa6a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f691459e2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Grosswaldhausen,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6d5cbe0e94264" /><Relationship Type="http://schemas.openxmlformats.org/officeDocument/2006/relationships/numbering" Target="/word/numbering.xml" Id="Rfba06bcb4ed94ed3" /><Relationship Type="http://schemas.openxmlformats.org/officeDocument/2006/relationships/settings" Target="/word/settings.xml" Id="Rfba3a443dc5e407a" /><Relationship Type="http://schemas.openxmlformats.org/officeDocument/2006/relationships/image" Target="/word/media/3607bc88-6ded-46fb-9749-08fbb31a5c80.png" Id="Rf17f691459e24227" /></Relationships>
</file>