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7e6d1870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ca32f99a1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Grosswelzheim,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2a162661441e8" /><Relationship Type="http://schemas.openxmlformats.org/officeDocument/2006/relationships/numbering" Target="/word/numbering.xml" Id="R03c033b9b84c4184" /><Relationship Type="http://schemas.openxmlformats.org/officeDocument/2006/relationships/settings" Target="/word/settings.xml" Id="R60e35590ccb94fbd" /><Relationship Type="http://schemas.openxmlformats.org/officeDocument/2006/relationships/image" Target="/word/media/5107e006-e467-43dd-b9d5-3d76a3fc38ae.png" Id="R188ca32f99a14af5" /></Relationships>
</file>