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909fb9cc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a1148f7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Grottelsberg,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57224640541c6" /><Relationship Type="http://schemas.openxmlformats.org/officeDocument/2006/relationships/numbering" Target="/word/numbering.xml" Id="R18e2f0a690034543" /><Relationship Type="http://schemas.openxmlformats.org/officeDocument/2006/relationships/settings" Target="/word/settings.xml" Id="Rf837459982e04499" /><Relationship Type="http://schemas.openxmlformats.org/officeDocument/2006/relationships/image" Target="/word/media/1e47640e-ed37-46dd-a86b-8ab6c85fa269.png" Id="R3d71a1148f774eea" /></Relationships>
</file>