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f9f747116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678ab197b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7ab4ff9fb4a19" /><Relationship Type="http://schemas.openxmlformats.org/officeDocument/2006/relationships/numbering" Target="/word/numbering.xml" Id="R82d37822d01a4715" /><Relationship Type="http://schemas.openxmlformats.org/officeDocument/2006/relationships/settings" Target="/word/settings.xml" Id="R2773eee6b6024c4a" /><Relationship Type="http://schemas.openxmlformats.org/officeDocument/2006/relationships/image" Target="/word/media/84eabd30-9e29-496d-8a4d-7f3439f00cc3.png" Id="R565678ab197b40a8" /></Relationships>
</file>