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d82340bf1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d18637aa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8fd3ff37a47e4" /><Relationship Type="http://schemas.openxmlformats.org/officeDocument/2006/relationships/numbering" Target="/word/numbering.xml" Id="R2da9f5a2d4c24879" /><Relationship Type="http://schemas.openxmlformats.org/officeDocument/2006/relationships/settings" Target="/word/settings.xml" Id="R39612ea582d04e1e" /><Relationship Type="http://schemas.openxmlformats.org/officeDocument/2006/relationships/image" Target="/word/media/8f617054-968e-4791-b7c8-837c91f64aed.png" Id="R9129d18637aa4cd4" /></Relationships>
</file>