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6f70899ff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10b4b11a5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f09dc35724899" /><Relationship Type="http://schemas.openxmlformats.org/officeDocument/2006/relationships/numbering" Target="/word/numbering.xml" Id="R50af3c4942324962" /><Relationship Type="http://schemas.openxmlformats.org/officeDocument/2006/relationships/settings" Target="/word/settings.xml" Id="R7abe074e0ae4452c" /><Relationship Type="http://schemas.openxmlformats.org/officeDocument/2006/relationships/image" Target="/word/media/f2aa3ba6-6471-43f0-917b-d95bf1910152.png" Id="Rcf310b4b11a54f44" /></Relationships>
</file>