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55931904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fe1d037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Gruiwang,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49869d854514" /><Relationship Type="http://schemas.openxmlformats.org/officeDocument/2006/relationships/numbering" Target="/word/numbering.xml" Id="R1f4445204e664aa2" /><Relationship Type="http://schemas.openxmlformats.org/officeDocument/2006/relationships/settings" Target="/word/settings.xml" Id="R9ad9658599fc4331" /><Relationship Type="http://schemas.openxmlformats.org/officeDocument/2006/relationships/image" Target="/word/media/817e8cdd-69e1-4e64-8129-dceca88e3529.png" Id="R53b5fe1d03724acf" /></Relationships>
</file>