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67d1f80a5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13119bfd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Grumpel,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751a25da04492" /><Relationship Type="http://schemas.openxmlformats.org/officeDocument/2006/relationships/numbering" Target="/word/numbering.xml" Id="Rb415352056294977" /><Relationship Type="http://schemas.openxmlformats.org/officeDocument/2006/relationships/settings" Target="/word/settings.xml" Id="Reb850a7517294a19" /><Relationship Type="http://schemas.openxmlformats.org/officeDocument/2006/relationships/image" Target="/word/media/426838e8-5743-4c1c-8a36-bba4831eea10.png" Id="Rb1613119bfd54eb2" /></Relationships>
</file>