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b3d6972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18490649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0ca7e320472c" /><Relationship Type="http://schemas.openxmlformats.org/officeDocument/2006/relationships/numbering" Target="/word/numbering.xml" Id="R1cc81bcbef924541" /><Relationship Type="http://schemas.openxmlformats.org/officeDocument/2006/relationships/settings" Target="/word/settings.xml" Id="Rb67b593a6b3a4b6f" /><Relationship Type="http://schemas.openxmlformats.org/officeDocument/2006/relationships/image" Target="/word/media/a20c6314-52d4-47cf-9e83-dc1cd13e2ba8.png" Id="R9a21849064974c25" /></Relationships>
</file>