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86ad5972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6448a9a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0a58eb75484c" /><Relationship Type="http://schemas.openxmlformats.org/officeDocument/2006/relationships/numbering" Target="/word/numbering.xml" Id="Racb101310c784894" /><Relationship Type="http://schemas.openxmlformats.org/officeDocument/2006/relationships/settings" Target="/word/settings.xml" Id="Re7f2834aedf54b12" /><Relationship Type="http://schemas.openxmlformats.org/officeDocument/2006/relationships/image" Target="/word/media/ee78360d-b0f6-45aa-81aa-da3e0722e7e1.png" Id="R1c4b6448a9ab46d7" /></Relationships>
</file>