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a0fc2d36b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8a733adec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4643520fd43d8" /><Relationship Type="http://schemas.openxmlformats.org/officeDocument/2006/relationships/numbering" Target="/word/numbering.xml" Id="Rb9d0375ef2ac4500" /><Relationship Type="http://schemas.openxmlformats.org/officeDocument/2006/relationships/settings" Target="/word/settings.xml" Id="Rff2ddbf922cd49a1" /><Relationship Type="http://schemas.openxmlformats.org/officeDocument/2006/relationships/image" Target="/word/media/40db1288-e08d-4e99-829a-c99c980c435d.png" Id="R2d48a733adec4c99" /></Relationships>
</file>