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7f75174f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1360405b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d77b33044181" /><Relationship Type="http://schemas.openxmlformats.org/officeDocument/2006/relationships/numbering" Target="/word/numbering.xml" Id="R76f2723104ff4e84" /><Relationship Type="http://schemas.openxmlformats.org/officeDocument/2006/relationships/settings" Target="/word/settings.xml" Id="R951441b2788e45ec" /><Relationship Type="http://schemas.openxmlformats.org/officeDocument/2006/relationships/image" Target="/word/media/666bb554-979e-4cde-a6ea-27abcbfb74c9.png" Id="R7ed01360405b4455" /></Relationships>
</file>