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e41917b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5d4699d3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5ce36bb545bd" /><Relationship Type="http://schemas.openxmlformats.org/officeDocument/2006/relationships/numbering" Target="/word/numbering.xml" Id="Rd4895b817a3744fd" /><Relationship Type="http://schemas.openxmlformats.org/officeDocument/2006/relationships/settings" Target="/word/settings.xml" Id="R566390cc1f914962" /><Relationship Type="http://schemas.openxmlformats.org/officeDocument/2006/relationships/image" Target="/word/media/fdc4307f-2ff4-4803-9a39-007d7b8c36a0.png" Id="R1bc45d4699d34afe" /></Relationships>
</file>