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567e954db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fd90780b9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Grunerdeich,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7c61944f64a31" /><Relationship Type="http://schemas.openxmlformats.org/officeDocument/2006/relationships/numbering" Target="/word/numbering.xml" Id="R047ad91233424266" /><Relationship Type="http://schemas.openxmlformats.org/officeDocument/2006/relationships/settings" Target="/word/settings.xml" Id="Rae88117d81cc489e" /><Relationship Type="http://schemas.openxmlformats.org/officeDocument/2006/relationships/image" Target="/word/media/a7868940-5a20-45dd-8faa-0e5e19e8c93e.png" Id="R10efd90780b94c28" /></Relationships>
</file>