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6f23cac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9d05b559b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ecdd82dd74171" /><Relationship Type="http://schemas.openxmlformats.org/officeDocument/2006/relationships/numbering" Target="/word/numbering.xml" Id="Rdd2fb10971c04738" /><Relationship Type="http://schemas.openxmlformats.org/officeDocument/2006/relationships/settings" Target="/word/settings.xml" Id="Rd4c033c3de454ee8" /><Relationship Type="http://schemas.openxmlformats.org/officeDocument/2006/relationships/image" Target="/word/media/ff53a390-a8f6-4efa-b3de-f772ba71a5d7.png" Id="R9309d05b559b4bb7" /></Relationships>
</file>