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59ec8c0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fa12d7172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Grunhainichen,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339a916084b7a" /><Relationship Type="http://schemas.openxmlformats.org/officeDocument/2006/relationships/numbering" Target="/word/numbering.xml" Id="R5b50648c58b74b89" /><Relationship Type="http://schemas.openxmlformats.org/officeDocument/2006/relationships/settings" Target="/word/settings.xml" Id="R95ac959807ad4f1c" /><Relationship Type="http://schemas.openxmlformats.org/officeDocument/2006/relationships/image" Target="/word/media/7348ebdc-8311-4e8a-bb2a-f1ed318cd256.png" Id="R0dffa12d71724a74" /></Relationships>
</file>