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5b91d69f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f219c9869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9f41b80a4bf1" /><Relationship Type="http://schemas.openxmlformats.org/officeDocument/2006/relationships/numbering" Target="/word/numbering.xml" Id="R3b65fe1a2d0a46d5" /><Relationship Type="http://schemas.openxmlformats.org/officeDocument/2006/relationships/settings" Target="/word/settings.xml" Id="R11d54acd7d0f49d8" /><Relationship Type="http://schemas.openxmlformats.org/officeDocument/2006/relationships/image" Target="/word/media/cbc78324-6645-4331-98d9-7f47783c1a5a.png" Id="R81bf219c98694619" /></Relationships>
</file>