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ed23009db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692aa745b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0171b0a9346eb" /><Relationship Type="http://schemas.openxmlformats.org/officeDocument/2006/relationships/numbering" Target="/word/numbering.xml" Id="R9359fd1247c549d4" /><Relationship Type="http://schemas.openxmlformats.org/officeDocument/2006/relationships/settings" Target="/word/settings.xml" Id="R2825d49699da451b" /><Relationship Type="http://schemas.openxmlformats.org/officeDocument/2006/relationships/image" Target="/word/media/60a67163-c4ee-4cef-a501-9d688a929373.png" Id="Rba7692aa745b45ed" /></Relationships>
</file>