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c45115d44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5b36bc5ee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6ffd450d54a91" /><Relationship Type="http://schemas.openxmlformats.org/officeDocument/2006/relationships/numbering" Target="/word/numbering.xml" Id="R3f6ca1cdfd384b5c" /><Relationship Type="http://schemas.openxmlformats.org/officeDocument/2006/relationships/settings" Target="/word/settings.xml" Id="Re3350b361d85431a" /><Relationship Type="http://schemas.openxmlformats.org/officeDocument/2006/relationships/image" Target="/word/media/6a824b45-9ff8-4cd8-bdbb-09eff4a6584e.png" Id="R7505b36bc5ee41fc" /></Relationships>
</file>