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5bea1b405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d74b19223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Gschwendthannet,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5e2299dec44f6" /><Relationship Type="http://schemas.openxmlformats.org/officeDocument/2006/relationships/numbering" Target="/word/numbering.xml" Id="Rd4b24caccf434e0d" /><Relationship Type="http://schemas.openxmlformats.org/officeDocument/2006/relationships/settings" Target="/word/settings.xml" Id="Ra4c7bc33e1304c69" /><Relationship Type="http://schemas.openxmlformats.org/officeDocument/2006/relationships/image" Target="/word/media/9aaa1e74-612f-4104-a5a1-77636ba34d00.png" Id="Rbfdd74b192234059" /></Relationships>
</file>