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40d840396946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0dae526c7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Gstein,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deacf95b04a52" /><Relationship Type="http://schemas.openxmlformats.org/officeDocument/2006/relationships/numbering" Target="/word/numbering.xml" Id="Rd1794411728246a0" /><Relationship Type="http://schemas.openxmlformats.org/officeDocument/2006/relationships/settings" Target="/word/settings.xml" Id="Rcb84ba58b2234c89" /><Relationship Type="http://schemas.openxmlformats.org/officeDocument/2006/relationships/image" Target="/word/media/748ee77d-fd72-4b83-83cd-bec4e274d732.png" Id="R67e0dae526c74925" /></Relationships>
</file>