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47ce42f37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f047ff5e4d4f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Gubs,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23a1e298e4eea" /><Relationship Type="http://schemas.openxmlformats.org/officeDocument/2006/relationships/numbering" Target="/word/numbering.xml" Id="R7aba22de605a49df" /><Relationship Type="http://schemas.openxmlformats.org/officeDocument/2006/relationships/settings" Target="/word/settings.xml" Id="R3afaf87b2c354c99" /><Relationship Type="http://schemas.openxmlformats.org/officeDocument/2006/relationships/image" Target="/word/media/93200333-2c1c-4770-94f0-d57d93eec7b3.png" Id="R69f047ff5e4d4f08" /></Relationships>
</file>