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9a64f1388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9de9ee1ff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Guggenmuhle,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1343534b1468d" /><Relationship Type="http://schemas.openxmlformats.org/officeDocument/2006/relationships/numbering" Target="/word/numbering.xml" Id="Rb96ee9b374e646f3" /><Relationship Type="http://schemas.openxmlformats.org/officeDocument/2006/relationships/settings" Target="/word/settings.xml" Id="R92b036b457f347ab" /><Relationship Type="http://schemas.openxmlformats.org/officeDocument/2006/relationships/image" Target="/word/media/7b62e097-4960-4b2e-8ed9-745efe37d69a.png" Id="Re119de9ee1ff4d94" /></Relationships>
</file>