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f6687b26994d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a9b9564df443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Guldengossa,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9ba362145a4dec" /><Relationship Type="http://schemas.openxmlformats.org/officeDocument/2006/relationships/numbering" Target="/word/numbering.xml" Id="R24ce33c5ebc24954" /><Relationship Type="http://schemas.openxmlformats.org/officeDocument/2006/relationships/settings" Target="/word/settings.xml" Id="Rce7e9dfd9b5a40b8" /><Relationship Type="http://schemas.openxmlformats.org/officeDocument/2006/relationships/image" Target="/word/media/4f5a7b55-4b67-4b18-8344-b1b1e361ba90.png" Id="R75a9b9564df44385" /></Relationships>
</file>