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faa9ebc5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bfd38ca0b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Gummeroth,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023786174ae0" /><Relationship Type="http://schemas.openxmlformats.org/officeDocument/2006/relationships/numbering" Target="/word/numbering.xml" Id="Rde72c476bb1b409d" /><Relationship Type="http://schemas.openxmlformats.org/officeDocument/2006/relationships/settings" Target="/word/settings.xml" Id="R3844c27abfbd4fc4" /><Relationship Type="http://schemas.openxmlformats.org/officeDocument/2006/relationships/image" Target="/word/media/be7ee495-69e3-4809-b659-8db069be56be.png" Id="Rc1cbfd38ca0b43ee" /></Relationships>
</file>