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ccb4e324c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c57f10e4a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Gundelshalm,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8daea72a14cb6" /><Relationship Type="http://schemas.openxmlformats.org/officeDocument/2006/relationships/numbering" Target="/word/numbering.xml" Id="Rad89b5a1608c4fbf" /><Relationship Type="http://schemas.openxmlformats.org/officeDocument/2006/relationships/settings" Target="/word/settings.xml" Id="R47ad6ecbf10346b4" /><Relationship Type="http://schemas.openxmlformats.org/officeDocument/2006/relationships/image" Target="/word/media/c5c98454-b5f8-47c8-8ae2-db9e7b7cd18c.png" Id="Re14c57f10e4a412c" /></Relationships>
</file>