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722b0923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6f77d4cc4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dfcc942a94a0d" /><Relationship Type="http://schemas.openxmlformats.org/officeDocument/2006/relationships/numbering" Target="/word/numbering.xml" Id="Rcb7b6ebdd417422c" /><Relationship Type="http://schemas.openxmlformats.org/officeDocument/2006/relationships/settings" Target="/word/settings.xml" Id="R13933b3ce5554937" /><Relationship Type="http://schemas.openxmlformats.org/officeDocument/2006/relationships/image" Target="/word/media/2637b3f0-403f-4f16-86ee-ee99eacb57dd.png" Id="Ra5a6f77d4cc440ba" /></Relationships>
</file>