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bbdd59014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3fef2d5bc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Gundremmingen,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204dacfb24f9f" /><Relationship Type="http://schemas.openxmlformats.org/officeDocument/2006/relationships/numbering" Target="/word/numbering.xml" Id="Ra6647932e08b4fcc" /><Relationship Type="http://schemas.openxmlformats.org/officeDocument/2006/relationships/settings" Target="/word/settings.xml" Id="R824bd50162304571" /><Relationship Type="http://schemas.openxmlformats.org/officeDocument/2006/relationships/image" Target="/word/media/7c0ef821-0330-4b53-9cee-a98050efa7dc.png" Id="R80d3fef2d5bc4a4b" /></Relationships>
</file>