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98a2abf8b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a4ebcc738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aa6ed0e184e53" /><Relationship Type="http://schemas.openxmlformats.org/officeDocument/2006/relationships/numbering" Target="/word/numbering.xml" Id="Raf5e4a71572a4260" /><Relationship Type="http://schemas.openxmlformats.org/officeDocument/2006/relationships/settings" Target="/word/settings.xml" Id="Rf87454871d324619" /><Relationship Type="http://schemas.openxmlformats.org/officeDocument/2006/relationships/image" Target="/word/media/5725cfb0-86d2-4efd-a4c6-7352d84a85f2.png" Id="Rc6aa4ebcc73849fc" /></Relationships>
</file>