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aeebacc71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f0d5d000e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cd1a950204ee6" /><Relationship Type="http://schemas.openxmlformats.org/officeDocument/2006/relationships/numbering" Target="/word/numbering.xml" Id="Red189943150c462e" /><Relationship Type="http://schemas.openxmlformats.org/officeDocument/2006/relationships/settings" Target="/word/settings.xml" Id="R06cc00606b794f8b" /><Relationship Type="http://schemas.openxmlformats.org/officeDocument/2006/relationships/image" Target="/word/media/e342a2cb-1a0b-4227-a641-05cc379bd656.png" Id="Rf77f0d5d000e4043" /></Relationships>
</file>