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afeae4d76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7af0213b2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Gunterfurst,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07b9ec6684a30" /><Relationship Type="http://schemas.openxmlformats.org/officeDocument/2006/relationships/numbering" Target="/word/numbering.xml" Id="R7329e1103da049ba" /><Relationship Type="http://schemas.openxmlformats.org/officeDocument/2006/relationships/settings" Target="/word/settings.xml" Id="R7a60a0195d72436e" /><Relationship Type="http://schemas.openxmlformats.org/officeDocument/2006/relationships/image" Target="/word/media/e00a729e-c1f2-47c4-9b88-1a664e40aae2.png" Id="R6c47af0213b244d6" /></Relationships>
</file>