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a7fcf578d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41bf5c52a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5d696aeb94b8e" /><Relationship Type="http://schemas.openxmlformats.org/officeDocument/2006/relationships/numbering" Target="/word/numbering.xml" Id="R85deefc04e884db9" /><Relationship Type="http://schemas.openxmlformats.org/officeDocument/2006/relationships/settings" Target="/word/settings.xml" Id="Rcc3f1cebc44a4b3c" /><Relationship Type="http://schemas.openxmlformats.org/officeDocument/2006/relationships/image" Target="/word/media/cb9bad45-e85c-4ae3-9498-ada8316683fa.png" Id="Re5e41bf5c52a467a" /></Relationships>
</file>