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3e93d39c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4e13147f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Gunzerode,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d4c4ebbb4daf" /><Relationship Type="http://schemas.openxmlformats.org/officeDocument/2006/relationships/numbering" Target="/word/numbering.xml" Id="Rff798c384ebe44a1" /><Relationship Type="http://schemas.openxmlformats.org/officeDocument/2006/relationships/settings" Target="/word/settings.xml" Id="Re9ef59efff0b428f" /><Relationship Type="http://schemas.openxmlformats.org/officeDocument/2006/relationships/image" Target="/word/media/befa0cdc-a99f-45cd-b90a-ecdcce516eb7.png" Id="R9b74e13147fc422d" /></Relationships>
</file>