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cb69b315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415706c9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Gunzlas,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364e28834d3f" /><Relationship Type="http://schemas.openxmlformats.org/officeDocument/2006/relationships/numbering" Target="/word/numbering.xml" Id="R44d61b870b844c95" /><Relationship Type="http://schemas.openxmlformats.org/officeDocument/2006/relationships/settings" Target="/word/settings.xml" Id="R6099bb825a2f47a7" /><Relationship Type="http://schemas.openxmlformats.org/officeDocument/2006/relationships/image" Target="/word/media/b1a8c9c7-4baa-43b1-979a-84ecc85f6e89.png" Id="Rc15415706c984c45" /></Relationships>
</file>