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3fa43dd49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e23dc4657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Gustow,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58a63a10a4fe2" /><Relationship Type="http://schemas.openxmlformats.org/officeDocument/2006/relationships/numbering" Target="/word/numbering.xml" Id="R7e7913c700184254" /><Relationship Type="http://schemas.openxmlformats.org/officeDocument/2006/relationships/settings" Target="/word/settings.xml" Id="Ra6b0c53a45e1453b" /><Relationship Type="http://schemas.openxmlformats.org/officeDocument/2006/relationships/image" Target="/word/media/8e48f822-4656-4d21-9a15-d256a737b222.png" Id="R7d3e23dc46574845" /></Relationships>
</file>