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1c4e6841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c323700f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72375b914fd8" /><Relationship Type="http://schemas.openxmlformats.org/officeDocument/2006/relationships/numbering" Target="/word/numbering.xml" Id="Rdef726e3d7ad4546" /><Relationship Type="http://schemas.openxmlformats.org/officeDocument/2006/relationships/settings" Target="/word/settings.xml" Id="R8557afecd67440bf" /><Relationship Type="http://schemas.openxmlformats.org/officeDocument/2006/relationships/image" Target="/word/media/c6604e5f-3a5b-4ce9-bb58-37af3032cc42.png" Id="R62dc323700f245e4" /></Relationships>
</file>